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22AF" w14:textId="342D364C" w:rsidR="004331DB" w:rsidRPr="00B01DF3" w:rsidRDefault="004331DB" w:rsidP="004331DB">
      <w:pPr>
        <w:jc w:val="center"/>
        <w:rPr>
          <w:b/>
          <w:bCs/>
          <w:u w:val="single"/>
        </w:rPr>
      </w:pPr>
      <w:r w:rsidRPr="00B01DF3">
        <w:rPr>
          <w:b/>
          <w:bCs/>
          <w:u w:val="single"/>
        </w:rPr>
        <w:t>Autorización de Uso de Imagen</w:t>
      </w:r>
      <w:r w:rsidR="008940B0" w:rsidRPr="00B01DF3">
        <w:rPr>
          <w:b/>
          <w:bCs/>
          <w:u w:val="single"/>
        </w:rPr>
        <w:t xml:space="preserve"> y Cesión de Derechos</w:t>
      </w:r>
    </w:p>
    <w:p w14:paraId="51AFB282" w14:textId="77777777" w:rsidR="004331DB" w:rsidRPr="00B01DF3" w:rsidRDefault="004331DB"/>
    <w:p w14:paraId="7761A8BE" w14:textId="3344E41D" w:rsidR="004331DB" w:rsidRPr="00B01DF3" w:rsidRDefault="004331DB">
      <w:r w:rsidRPr="00B01DF3">
        <w:t>Conste por el presente documento, la Autorización de Uso de Imagen</w:t>
      </w:r>
      <w:r w:rsidR="008940B0" w:rsidRPr="00B01DF3">
        <w:t xml:space="preserve"> y Cesión de Derechos</w:t>
      </w:r>
      <w:r w:rsidRPr="00B01DF3">
        <w:t xml:space="preserve"> (en adelante, la “Autorización”), que </w:t>
      </w:r>
      <w:r w:rsidR="006C36BB" w:rsidRPr="00B01DF3">
        <w:rPr>
          <w:b/>
          <w:bCs/>
        </w:rPr>
        <w:t>UNOS DÍAS CON BOBBY</w:t>
      </w:r>
      <w:r w:rsidR="006C36BB" w:rsidRPr="00B01DF3">
        <w:t>, identificada con R.U.C. No. 20606633034, con domicilio para estos efectos en Av. Angamos Oeste No. 1234, dpto. 701, Urb. Santa Cruz, distrito de Miraflores,</w:t>
      </w:r>
      <w:r w:rsidR="006C36BB">
        <w:t xml:space="preserve"> inscrita </w:t>
      </w:r>
      <w:r w:rsidR="006C36BB" w:rsidRPr="00B01DF3">
        <w:t>en la Partida Electrónica No. 14504015 del Registro de Personas Jurídicas de la Oficina Registral de Lima (en adelante, el “</w:t>
      </w:r>
      <w:r w:rsidR="006C36BB" w:rsidRPr="00B01DF3">
        <w:rPr>
          <w:b/>
          <w:bCs/>
        </w:rPr>
        <w:t>Organizador</w:t>
      </w:r>
      <w:r w:rsidR="006C36BB" w:rsidRPr="00B01DF3">
        <w:t>”)</w:t>
      </w:r>
      <w:r w:rsidR="006C36BB">
        <w:t xml:space="preserve">, cumple con extender a todos los participantes del concurso literario denominado “Niños que escriben para niños”, según los términos y condiciones </w:t>
      </w:r>
      <w:r w:rsidRPr="00B01DF3">
        <w:t>comprendidos en las cláusulas siguientes:</w:t>
      </w:r>
    </w:p>
    <w:p w14:paraId="71389160" w14:textId="77777777" w:rsidR="004331DB" w:rsidRPr="00B01DF3" w:rsidRDefault="004331DB" w:rsidP="004331DB"/>
    <w:p w14:paraId="2F5B884E" w14:textId="203671E2" w:rsidR="004331DB" w:rsidRPr="00B01DF3" w:rsidRDefault="004331DB" w:rsidP="00B819AC">
      <w:pPr>
        <w:pStyle w:val="Prrafodelista"/>
        <w:numPr>
          <w:ilvl w:val="0"/>
          <w:numId w:val="1"/>
        </w:numPr>
        <w:ind w:left="567" w:hanging="567"/>
      </w:pPr>
      <w:r w:rsidRPr="00B01DF3">
        <w:t xml:space="preserve">El Participante declara bajo juramento conocer la realización del concurso literario denominado “Niños que escriben para niños”, de cargo, organización y producción </w:t>
      </w:r>
      <w:r w:rsidR="00B305D2" w:rsidRPr="00B01DF3">
        <w:t>del Organizador</w:t>
      </w:r>
      <w:r w:rsidRPr="00B01DF3">
        <w:t xml:space="preserve"> (en adelante, el “Proyecto”)</w:t>
      </w:r>
      <w:r w:rsidR="00B305D2" w:rsidRPr="00B01DF3">
        <w:t xml:space="preserve">, a través del cual el Participante realizará una obra literaria en colaboración con el mundo literario de «Un día con Bobby», a efectos de </w:t>
      </w:r>
      <w:r w:rsidR="00C05389" w:rsidRPr="00B01DF3">
        <w:t>que dicha obra sea compartida y difundida con niños</w:t>
      </w:r>
      <w:r w:rsidR="00B819AC">
        <w:t xml:space="preserve">, </w:t>
      </w:r>
      <w:r w:rsidR="00C05389" w:rsidRPr="00B01DF3">
        <w:t>niñas</w:t>
      </w:r>
      <w:r w:rsidR="00B819AC">
        <w:t xml:space="preserve"> y en general, pacientes</w:t>
      </w:r>
      <w:r w:rsidR="00C05389" w:rsidRPr="00B01DF3">
        <w:t xml:space="preserve"> que atraviesan tratamientos oncológicos</w:t>
      </w:r>
      <w:r w:rsidR="0096458A" w:rsidRPr="00B01DF3">
        <w:t xml:space="preserve">, </w:t>
      </w:r>
      <w:r w:rsidR="00B819AC">
        <w:t xml:space="preserve">pacientes en situación de enfermedad de cualquier tipo, población vulnerable, así </w:t>
      </w:r>
      <w:r w:rsidR="0096458A" w:rsidRPr="00B01DF3">
        <w:t>como en programas y proyectos que tengan fines benéficos en el marco de la lucha contra el cáncer y el acompañamiento a pacientes</w:t>
      </w:r>
      <w:r w:rsidR="00C05389" w:rsidRPr="00B01DF3">
        <w:t>.</w:t>
      </w:r>
    </w:p>
    <w:p w14:paraId="581DEFC6" w14:textId="77777777" w:rsidR="004331DB" w:rsidRPr="00B01DF3" w:rsidRDefault="004331DB" w:rsidP="004331DB">
      <w:pPr>
        <w:pStyle w:val="Prrafodelista"/>
        <w:ind w:left="567"/>
      </w:pPr>
    </w:p>
    <w:p w14:paraId="0F845DCB" w14:textId="027D05A4" w:rsidR="004331DB" w:rsidRPr="00B01DF3" w:rsidRDefault="004331DB" w:rsidP="00B305D2">
      <w:pPr>
        <w:pStyle w:val="Prrafodelista"/>
        <w:numPr>
          <w:ilvl w:val="0"/>
          <w:numId w:val="1"/>
        </w:numPr>
        <w:ind w:left="567" w:hanging="567"/>
      </w:pPr>
      <w:r w:rsidRPr="00B01DF3">
        <w:t xml:space="preserve">El </w:t>
      </w:r>
      <w:r w:rsidR="0096458A" w:rsidRPr="00B01DF3">
        <w:t>Participante</w:t>
      </w:r>
      <w:r w:rsidRPr="00B01DF3">
        <w:t xml:space="preserve"> acepta y declara </w:t>
      </w:r>
      <w:r w:rsidR="00B305D2" w:rsidRPr="00B01DF3">
        <w:t xml:space="preserve">conocer </w:t>
      </w:r>
      <w:r w:rsidRPr="00B01DF3">
        <w:t xml:space="preserve">que </w:t>
      </w:r>
      <w:r w:rsidR="00B305D2" w:rsidRPr="00B01DF3">
        <w:t>el Organizador es el</w:t>
      </w:r>
      <w:r w:rsidR="008940B0" w:rsidRPr="00B01DF3">
        <w:t xml:space="preserve"> propietario exclusivo de </w:t>
      </w:r>
      <w:r w:rsidRPr="00B01DF3">
        <w:t xml:space="preserve">todos los derechos de autor, morales, patrimoniales, de propiedad industrial, intelectual, literaria, de explotación económica, licencias, a la voz e imagen, y en general, cualquier tipo de derecho sobre </w:t>
      </w:r>
      <w:r w:rsidR="008940B0" w:rsidRPr="00B01DF3">
        <w:t xml:space="preserve">las obras, personajes y en general, propiedad intelectual </w:t>
      </w:r>
      <w:r w:rsidR="00B305D2" w:rsidRPr="00B01DF3">
        <w:t>relativa a «Bobby» y  «Un día con Bobby»</w:t>
      </w:r>
      <w:r w:rsidR="008940B0" w:rsidRPr="00B01DF3">
        <w:t xml:space="preserve">, </w:t>
      </w:r>
      <w:r w:rsidRPr="00B01DF3">
        <w:t>lo que comprende pero no se limita a todos los derechos en los roles o personajes, incluyendo nombres, semejanzas y caracterizaciones distintivas de los mismos; el derecho de comercializar y explotar tales roles o personajes, todo otro derecho de propiedad intelectual, económico, de explotación y derechos relativos a la explotación o uso de las interpretaciones, adaptaciones y otras versiones; todo material literario, dramático, musical o distinto contenido en el mismo; todos los personajes, conceptos, propiedades, elementos, nombres y títulos contenidos en el mismo; incluyendo el derecho de explotar todos los derechos subsidiarios y adicionales.</w:t>
      </w:r>
    </w:p>
    <w:p w14:paraId="774A7ADD" w14:textId="77777777" w:rsidR="009C6929" w:rsidRPr="00B01DF3" w:rsidRDefault="009C6929" w:rsidP="009C6929">
      <w:pPr>
        <w:pStyle w:val="Prrafodelista"/>
      </w:pPr>
    </w:p>
    <w:p w14:paraId="77999807" w14:textId="3B7CF837" w:rsidR="00B01DF3" w:rsidRDefault="004331DB" w:rsidP="009C6929">
      <w:pPr>
        <w:pStyle w:val="Prrafodelista"/>
        <w:numPr>
          <w:ilvl w:val="0"/>
          <w:numId w:val="1"/>
        </w:numPr>
        <w:ind w:left="567" w:hanging="567"/>
      </w:pPr>
      <w:r w:rsidRPr="00B01DF3">
        <w:t xml:space="preserve">El Participante autoriza y habilita </w:t>
      </w:r>
      <w:r w:rsidR="00B305D2" w:rsidRPr="00B01DF3">
        <w:t>al Organizador</w:t>
      </w:r>
      <w:r w:rsidRPr="00B01DF3">
        <w:t xml:space="preserve"> para la realización de sesiones fotográficas y/o video en las que puedan aparecer su imagen y/o voz, con la finalidad de utilizar dicho contenido en el marco del Proyecto y las actividades de difusión correspondientes</w:t>
      </w:r>
      <w:r w:rsidR="0096458A" w:rsidRPr="00B01DF3">
        <w:t xml:space="preserve">, y en ese sentido, cede </w:t>
      </w:r>
      <w:r w:rsidRPr="00B01DF3">
        <w:t>a</w:t>
      </w:r>
      <w:r w:rsidR="0096458A" w:rsidRPr="00B01DF3">
        <w:t xml:space="preserve"> favor del Organizador, a </w:t>
      </w:r>
      <w:r w:rsidRPr="00B01DF3">
        <w:t>perpetuidad y de forma ilimitada, todos los derechos patrimoniales, de voz e imagen</w:t>
      </w:r>
      <w:r w:rsidR="00B305D2" w:rsidRPr="00B01DF3">
        <w:t xml:space="preserve"> </w:t>
      </w:r>
      <w:r w:rsidRPr="00B01DF3">
        <w:t xml:space="preserve">y/o cualquier </w:t>
      </w:r>
      <w:r w:rsidR="0096458A" w:rsidRPr="00B01DF3">
        <w:t>que le pudiera corresponder, autorizando asimismo a este para que pueda ejercer las más amplias facultades de difusión en el marco del Proyecto así como en</w:t>
      </w:r>
      <w:r w:rsidR="003E6B21">
        <w:t xml:space="preserve"> actividades didácticas,</w:t>
      </w:r>
      <w:r w:rsidR="0096458A" w:rsidRPr="00B01DF3">
        <w:t xml:space="preserve"> programas y proyectos que tengan fines benéficos en el marco de la lucha contra el cáncer y </w:t>
      </w:r>
      <w:r w:rsidR="00142887">
        <w:t>los fines descritos en el punto 1 del presente documento</w:t>
      </w:r>
      <w:r w:rsidR="003E6B21">
        <w:t>.</w:t>
      </w:r>
    </w:p>
    <w:p w14:paraId="5A6A41BF" w14:textId="77777777" w:rsidR="00B01DF3" w:rsidRDefault="00B01DF3" w:rsidP="003E6B21">
      <w:pPr>
        <w:pStyle w:val="Prrafodelista"/>
        <w:ind w:left="567"/>
      </w:pPr>
    </w:p>
    <w:p w14:paraId="534FA09D" w14:textId="1941424F" w:rsidR="009C6929" w:rsidRPr="00B01DF3" w:rsidRDefault="0096458A" w:rsidP="00B01DF3">
      <w:pPr>
        <w:pStyle w:val="Prrafodelista"/>
        <w:ind w:left="567"/>
      </w:pPr>
      <w:r w:rsidRPr="00B01DF3">
        <w:t>El Participante se compromete a suscribir todos los documentos que puedan ser requeridos por mandato legal para que el Organizador pueda</w:t>
      </w:r>
      <w:r w:rsidR="009C6929" w:rsidRPr="00B01DF3">
        <w:t xml:space="preserve"> realizar las actividades de difusión correspondientes, y de conformidad con el artículo 15 del Código Civil, autoriza expresamente al Organizador para que aproveche su voz e imagen.</w:t>
      </w:r>
    </w:p>
    <w:p w14:paraId="0F7A1609" w14:textId="387E9785" w:rsidR="00B01DF3" w:rsidRPr="00B01DF3" w:rsidRDefault="00154534" w:rsidP="0083155D">
      <w:pPr>
        <w:pStyle w:val="Prrafodelista"/>
        <w:ind w:left="567"/>
      </w:pPr>
      <w:r w:rsidRPr="00B01DF3">
        <w:t xml:space="preserve"> </w:t>
      </w:r>
    </w:p>
    <w:p w14:paraId="3924E78D" w14:textId="59A61EC9" w:rsidR="00B01DF3" w:rsidRPr="00B01DF3" w:rsidRDefault="00B01DF3" w:rsidP="00584407">
      <w:pPr>
        <w:pStyle w:val="Prrafodelista"/>
        <w:numPr>
          <w:ilvl w:val="0"/>
          <w:numId w:val="1"/>
        </w:numPr>
        <w:ind w:left="567" w:hanging="567"/>
      </w:pPr>
      <w:r w:rsidRPr="00B01DF3">
        <w:t>El Participante acepta y declara que las cesiones de derechos establecidas en el presente documento son de naturaleza gratuita. En ese sentido, el Participante renuncia de forma anticipada y expresa a iniciar reclamos y/o cualquier tipo de acción legal contra el Organizador respecto a los derechos cedidos.</w:t>
      </w:r>
    </w:p>
    <w:sectPr w:rsidR="00B01DF3" w:rsidRPr="00B01DF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A853" w14:textId="77777777" w:rsidR="00C421E4" w:rsidRDefault="00C421E4" w:rsidP="005338B8">
      <w:r>
        <w:separator/>
      </w:r>
    </w:p>
  </w:endnote>
  <w:endnote w:type="continuationSeparator" w:id="0">
    <w:p w14:paraId="244CEF98" w14:textId="77777777" w:rsidR="00C421E4" w:rsidRDefault="00C421E4" w:rsidP="0053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114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14E5A8" w14:textId="53C34DE1" w:rsidR="005338B8" w:rsidRDefault="005338B8" w:rsidP="005338B8">
            <w:pPr>
              <w:pStyle w:val="Piedepgina"/>
              <w:jc w:val="right"/>
            </w:pPr>
            <w:r w:rsidRPr="005338B8">
              <w:rPr>
                <w:sz w:val="16"/>
                <w:szCs w:val="16"/>
                <w:lang w:val="es-ES"/>
              </w:rPr>
              <w:t xml:space="preserve">Página </w:t>
            </w:r>
            <w:r w:rsidRPr="005338B8">
              <w:rPr>
                <w:sz w:val="16"/>
                <w:szCs w:val="16"/>
              </w:rPr>
              <w:fldChar w:fldCharType="begin"/>
            </w:r>
            <w:r w:rsidRPr="005338B8">
              <w:rPr>
                <w:sz w:val="16"/>
                <w:szCs w:val="16"/>
              </w:rPr>
              <w:instrText>PAGE</w:instrText>
            </w:r>
            <w:r w:rsidRPr="005338B8">
              <w:rPr>
                <w:sz w:val="16"/>
                <w:szCs w:val="16"/>
              </w:rPr>
              <w:fldChar w:fldCharType="separate"/>
            </w:r>
            <w:r w:rsidRPr="005338B8">
              <w:rPr>
                <w:sz w:val="16"/>
                <w:szCs w:val="16"/>
                <w:lang w:val="es-ES"/>
              </w:rPr>
              <w:t>2</w:t>
            </w:r>
            <w:r w:rsidRPr="005338B8">
              <w:rPr>
                <w:sz w:val="16"/>
                <w:szCs w:val="16"/>
              </w:rPr>
              <w:fldChar w:fldCharType="end"/>
            </w:r>
            <w:r w:rsidRPr="005338B8">
              <w:rPr>
                <w:sz w:val="16"/>
                <w:szCs w:val="16"/>
                <w:lang w:val="es-ES"/>
              </w:rPr>
              <w:t xml:space="preserve"> de </w:t>
            </w:r>
            <w:r w:rsidRPr="005338B8">
              <w:rPr>
                <w:sz w:val="16"/>
                <w:szCs w:val="16"/>
              </w:rPr>
              <w:fldChar w:fldCharType="begin"/>
            </w:r>
            <w:r w:rsidRPr="005338B8">
              <w:rPr>
                <w:sz w:val="16"/>
                <w:szCs w:val="16"/>
              </w:rPr>
              <w:instrText>NUMPAGES</w:instrText>
            </w:r>
            <w:r w:rsidRPr="005338B8">
              <w:rPr>
                <w:sz w:val="16"/>
                <w:szCs w:val="16"/>
              </w:rPr>
              <w:fldChar w:fldCharType="separate"/>
            </w:r>
            <w:r w:rsidRPr="005338B8">
              <w:rPr>
                <w:sz w:val="16"/>
                <w:szCs w:val="16"/>
                <w:lang w:val="es-ES"/>
              </w:rPr>
              <w:t>2</w:t>
            </w:r>
            <w:r w:rsidRPr="005338B8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61F4" w14:textId="77777777" w:rsidR="00C421E4" w:rsidRDefault="00C421E4" w:rsidP="005338B8">
      <w:r>
        <w:separator/>
      </w:r>
    </w:p>
  </w:footnote>
  <w:footnote w:type="continuationSeparator" w:id="0">
    <w:p w14:paraId="7CE6EFB2" w14:textId="77777777" w:rsidR="00C421E4" w:rsidRDefault="00C421E4" w:rsidP="00533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5D0"/>
    <w:multiLevelType w:val="hybridMultilevel"/>
    <w:tmpl w:val="CC2A23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6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57"/>
    <w:rsid w:val="00142887"/>
    <w:rsid w:val="00154534"/>
    <w:rsid w:val="001B5663"/>
    <w:rsid w:val="002F2A3F"/>
    <w:rsid w:val="00336681"/>
    <w:rsid w:val="00347E0E"/>
    <w:rsid w:val="003B50C2"/>
    <w:rsid w:val="003E6B21"/>
    <w:rsid w:val="004331DB"/>
    <w:rsid w:val="004A3847"/>
    <w:rsid w:val="005338B8"/>
    <w:rsid w:val="00584407"/>
    <w:rsid w:val="00622E40"/>
    <w:rsid w:val="006C2F6F"/>
    <w:rsid w:val="006C36BB"/>
    <w:rsid w:val="007B2F85"/>
    <w:rsid w:val="007D2903"/>
    <w:rsid w:val="0083155D"/>
    <w:rsid w:val="008940B0"/>
    <w:rsid w:val="00914FF0"/>
    <w:rsid w:val="0096458A"/>
    <w:rsid w:val="009926C2"/>
    <w:rsid w:val="009A6E10"/>
    <w:rsid w:val="009C6929"/>
    <w:rsid w:val="00A82071"/>
    <w:rsid w:val="00B01DF3"/>
    <w:rsid w:val="00B305D2"/>
    <w:rsid w:val="00B819AC"/>
    <w:rsid w:val="00BB2C57"/>
    <w:rsid w:val="00C05389"/>
    <w:rsid w:val="00C421E4"/>
    <w:rsid w:val="00C52A7C"/>
    <w:rsid w:val="00C571E8"/>
    <w:rsid w:val="00CA21D8"/>
    <w:rsid w:val="00D269FD"/>
    <w:rsid w:val="00DC2CD7"/>
    <w:rsid w:val="00EE46D7"/>
    <w:rsid w:val="00E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E82E"/>
  <w15:chartTrackingRefBased/>
  <w15:docId w15:val="{02D40BBC-666A-4632-A41A-62D5AD70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es-P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1DB"/>
  </w:style>
  <w:style w:type="paragraph" w:styleId="Ttulo1">
    <w:name w:val="heading 1"/>
    <w:basedOn w:val="Normal"/>
    <w:next w:val="Normal"/>
    <w:link w:val="Ttulo1Car"/>
    <w:uiPriority w:val="9"/>
    <w:qFormat/>
    <w:rsid w:val="00BB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2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2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2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2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2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2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2C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2C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2C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2C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2C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2C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2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2C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2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2C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2C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2C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2C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2C5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38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38B8"/>
  </w:style>
  <w:style w:type="paragraph" w:styleId="Piedepgina">
    <w:name w:val="footer"/>
    <w:basedOn w:val="Normal"/>
    <w:link w:val="PiedepginaCar"/>
    <w:uiPriority w:val="99"/>
    <w:unhideWhenUsed/>
    <w:rsid w:val="005338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8B8"/>
  </w:style>
  <w:style w:type="table" w:styleId="Tablaconcuadrcula">
    <w:name w:val="Table Grid"/>
    <w:basedOn w:val="Tablanormal"/>
    <w:uiPriority w:val="39"/>
    <w:rsid w:val="007B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Navarro</dc:creator>
  <cp:keywords/>
  <dc:description/>
  <cp:lastModifiedBy>Franco Navarro</cp:lastModifiedBy>
  <cp:revision>4</cp:revision>
  <dcterms:created xsi:type="dcterms:W3CDTF">2026-03-12T19:33:00Z</dcterms:created>
  <dcterms:modified xsi:type="dcterms:W3CDTF">2026-03-12T19:44:00Z</dcterms:modified>
</cp:coreProperties>
</file>